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4E8" w:rsidRDefault="007A7D74" w:rsidP="00D9737A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81.75pt;margin-top:17.85pt;width:352.9pt;height:363.2pt;z-index:251657728;mso-wrap-style:none" stroked="f">
            <v:textbox style="mso-next-textbox:#_x0000_s1029;mso-fit-shape-to-text:t">
              <w:txbxContent>
                <w:p w:rsidR="00531696" w:rsidRPr="00531696" w:rsidRDefault="00531696"/>
              </w:txbxContent>
            </v:textbox>
          </v:shape>
        </w:pict>
      </w:r>
      <w:r w:rsidR="00D9737A">
        <w:t>Приложение №3</w:t>
      </w:r>
    </w:p>
    <w:p w:rsidR="00D9737A" w:rsidRDefault="007A7D74" w:rsidP="00D9737A">
      <w:pPr>
        <w:jc w:val="right"/>
      </w:pPr>
      <w:r>
        <w:rPr>
          <w:noProof/>
        </w:rPr>
        <w:pict>
          <v:shape id="_x0000_s1032" type="#_x0000_t202" style="position:absolute;left:0;text-align:left;margin-left:387.75pt;margin-top:4.05pt;width:352.05pt;height:346.2pt;z-index:251659776" stroked="f">
            <v:textbox style="mso-next-textbox:#_x0000_s1032">
              <w:txbxContent>
                <w:p w:rsidR="00B412DE" w:rsidRPr="0078047B" w:rsidRDefault="00557B4E" w:rsidP="0078047B">
                  <w:r>
                    <w:rPr>
                      <w:noProof/>
                    </w:rPr>
                    <w:drawing>
                      <wp:inline distT="0" distB="0" distL="0" distR="0">
                        <wp:extent cx="4288155" cy="4290695"/>
                        <wp:effectExtent l="19050" t="0" r="0" b="0"/>
                        <wp:docPr id="2" name="Рисунок 1" descr="Фото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Фото-2.jpg"/>
                                <pic:cNvPicPr/>
                              </pic:nvPicPr>
                              <pic:blipFill>
                                <a:blip r:embed="rId4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90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9.75pt;margin-top:4.05pt;width:352.05pt;height:363pt;z-index:251656704" stroked="f">
            <v:textbox style="mso-next-textbox:#_x0000_s1028;mso-fit-shape-to-text:t">
              <w:txbxContent>
                <w:p w:rsidR="00531696" w:rsidRPr="00531696" w:rsidRDefault="00557B4E">
                  <w:r>
                    <w:rPr>
                      <w:noProof/>
                    </w:rPr>
                    <w:drawing>
                      <wp:inline distT="0" distB="0" distL="0" distR="0">
                        <wp:extent cx="4288155" cy="4265295"/>
                        <wp:effectExtent l="19050" t="0" r="0" b="0"/>
                        <wp:docPr id="1" name="Рисунок 0" descr="Фото-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Фото-4.jpg"/>
                                <pic:cNvPicPr/>
                              </pic:nvPicPr>
                              <pic:blipFill>
                                <a:blip r:embed="rId5" cstate="screen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8155" cy="42652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7A7D74" w:rsidP="00D9737A">
      <w:pPr>
        <w:jc w:val="right"/>
      </w:pPr>
      <w:r>
        <w:rPr>
          <w:noProof/>
        </w:rPr>
        <w:pict>
          <v:shape id="_x0000_s1030" type="#_x0000_t202" style="position:absolute;left:0;text-align:left;margin-left:0;margin-top:3.1pt;width:643.8pt;height:124.3pt;z-index:251655679" stroked="f">
            <v:textbox>
              <w:txbxContent>
                <w:p w:rsidR="00210FBD" w:rsidRDefault="00210FBD">
                  <w:r>
                    <w:t xml:space="preserve">                                     По ходу движения</w:t>
                  </w:r>
                  <w:proofErr w:type="gramStart"/>
                  <w:r>
                    <w:t xml:space="preserve">                                                                                                П</w:t>
                  </w:r>
                  <w:proofErr w:type="gramEnd"/>
                  <w:r>
                    <w:t>ротив хода движения</w:t>
                  </w:r>
                </w:p>
                <w:p w:rsidR="00D9737A" w:rsidRDefault="00D9737A"/>
                <w:p w:rsidR="00436955" w:rsidRPr="00557B4E" w:rsidRDefault="00BB24C8">
                  <w:r w:rsidRPr="00557B4E">
                    <w:t xml:space="preserve">Рекламная конструкция </w:t>
                  </w:r>
                  <w:r w:rsidR="00D9737A" w:rsidRPr="00557B4E">
                    <w:t xml:space="preserve">№ </w:t>
                  </w:r>
                  <w:r w:rsidR="00557B4E" w:rsidRPr="00557B4E">
                    <w:t>10</w:t>
                  </w:r>
                </w:p>
                <w:p w:rsidR="00557B4E" w:rsidRPr="00557B4E" w:rsidRDefault="00557B4E" w:rsidP="00557B4E">
                  <w:pPr>
                    <w:rPr>
                      <w:color w:val="000000"/>
                    </w:rPr>
                  </w:pPr>
                  <w:r w:rsidRPr="00557B4E">
                    <w:rPr>
                      <w:color w:val="000000"/>
                    </w:rPr>
                    <w:t>а/</w:t>
                  </w:r>
                  <w:proofErr w:type="spellStart"/>
                  <w:r w:rsidRPr="00557B4E">
                    <w:rPr>
                      <w:color w:val="000000"/>
                    </w:rPr>
                    <w:t>д</w:t>
                  </w:r>
                  <w:proofErr w:type="spellEnd"/>
                  <w:r w:rsidRPr="00557B4E">
                    <w:rPr>
                      <w:color w:val="000000"/>
                    </w:rPr>
                    <w:t xml:space="preserve"> </w:t>
                  </w:r>
                  <w:r w:rsidRPr="00557B4E">
                    <w:t xml:space="preserve"> </w:t>
                  </w:r>
                  <w:r w:rsidRPr="00557B4E">
                    <w:rPr>
                      <w:color w:val="000000"/>
                    </w:rPr>
                    <w:t xml:space="preserve">Змеиногорск - Рубцовск </w:t>
                  </w:r>
                </w:p>
                <w:p w:rsidR="00557B4E" w:rsidRPr="00557B4E" w:rsidRDefault="00557B4E" w:rsidP="00557B4E">
                  <w:pPr>
                    <w:rPr>
                      <w:color w:val="000000"/>
                    </w:rPr>
                  </w:pPr>
                  <w:r w:rsidRPr="00557B4E">
                    <w:rPr>
                      <w:color w:val="000000"/>
                    </w:rPr>
                    <w:t xml:space="preserve">- Волчихи – Михайловское </w:t>
                  </w:r>
                </w:p>
                <w:p w:rsidR="00557B4E" w:rsidRPr="00557B4E" w:rsidRDefault="00557B4E" w:rsidP="00557B4E">
                  <w:pPr>
                    <w:rPr>
                      <w:color w:val="000000"/>
                    </w:rPr>
                  </w:pPr>
                  <w:r w:rsidRPr="00557B4E">
                    <w:rPr>
                      <w:color w:val="000000"/>
                    </w:rPr>
                    <w:t xml:space="preserve">- Ключи – Славгород - Карасук </w:t>
                  </w:r>
                </w:p>
                <w:p w:rsidR="00BB24C8" w:rsidRPr="00557B4E" w:rsidRDefault="00557B4E" w:rsidP="00557B4E">
                  <w:proofErr w:type="gramStart"/>
                  <w:r w:rsidRPr="00557B4E">
                    <w:rPr>
                      <w:color w:val="000000"/>
                    </w:rPr>
                    <w:t>км</w:t>
                  </w:r>
                  <w:proofErr w:type="gramEnd"/>
                  <w:r w:rsidRPr="00557B4E">
                    <w:rPr>
                      <w:color w:val="000000"/>
                    </w:rPr>
                    <w:t xml:space="preserve"> 305+200 (справа)</w:t>
                  </w:r>
                </w:p>
              </w:txbxContent>
            </v:textbox>
          </v:shape>
        </w:pict>
      </w:r>
    </w:p>
    <w:p w:rsidR="00D9737A" w:rsidRDefault="00557B4E" w:rsidP="00D9737A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172720</wp:posOffset>
            </wp:positionV>
            <wp:extent cx="5572125" cy="1390650"/>
            <wp:effectExtent l="19050" t="0" r="9525" b="0"/>
            <wp:wrapThrough wrapText="bothSides">
              <wp:wrapPolygon edited="0">
                <wp:start x="-74" y="0"/>
                <wp:lineTo x="-74" y="21304"/>
                <wp:lineTo x="21637" y="21304"/>
                <wp:lineTo x="21637" y="0"/>
                <wp:lineTo x="-74" y="0"/>
              </wp:wrapPolygon>
            </wp:wrapThrough>
            <wp:docPr id="7" name="Рисунок 6" descr="РК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К 1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p w:rsidR="00D9737A" w:rsidRDefault="00D9737A" w:rsidP="00D9737A">
      <w:pPr>
        <w:jc w:val="right"/>
      </w:pPr>
    </w:p>
    <w:sectPr w:rsidR="00D9737A" w:rsidSect="005316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31696"/>
    <w:rsid w:val="000634E8"/>
    <w:rsid w:val="000B438B"/>
    <w:rsid w:val="00192F4F"/>
    <w:rsid w:val="001F5814"/>
    <w:rsid w:val="00210FBD"/>
    <w:rsid w:val="003A6AFE"/>
    <w:rsid w:val="003C080F"/>
    <w:rsid w:val="00436955"/>
    <w:rsid w:val="0046183A"/>
    <w:rsid w:val="00486DAC"/>
    <w:rsid w:val="004D7DDD"/>
    <w:rsid w:val="004F1EE3"/>
    <w:rsid w:val="00531696"/>
    <w:rsid w:val="00557B4E"/>
    <w:rsid w:val="005E68A8"/>
    <w:rsid w:val="0067160A"/>
    <w:rsid w:val="00705FF9"/>
    <w:rsid w:val="007661C4"/>
    <w:rsid w:val="0078047B"/>
    <w:rsid w:val="007A7D74"/>
    <w:rsid w:val="00857EA1"/>
    <w:rsid w:val="0088086A"/>
    <w:rsid w:val="00A14F56"/>
    <w:rsid w:val="00A6302A"/>
    <w:rsid w:val="00B412DE"/>
    <w:rsid w:val="00B51A12"/>
    <w:rsid w:val="00B63CCC"/>
    <w:rsid w:val="00BB24C8"/>
    <w:rsid w:val="00C71520"/>
    <w:rsid w:val="00C741BE"/>
    <w:rsid w:val="00CE5DA4"/>
    <w:rsid w:val="00D9737A"/>
    <w:rsid w:val="00DB40C7"/>
    <w:rsid w:val="00E24B34"/>
    <w:rsid w:val="00EE2097"/>
    <w:rsid w:val="00F51B01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7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A6A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A6A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Admin</cp:lastModifiedBy>
  <cp:revision>5</cp:revision>
  <dcterms:created xsi:type="dcterms:W3CDTF">2013-05-14T06:21:00Z</dcterms:created>
  <dcterms:modified xsi:type="dcterms:W3CDTF">2013-06-03T06:31:00Z</dcterms:modified>
</cp:coreProperties>
</file>